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15" w:rsidRPr="00316B15" w:rsidRDefault="00316B15" w:rsidP="00316B15">
      <w:pPr>
        <w:rPr>
          <w:b/>
        </w:rPr>
      </w:pPr>
      <w:bookmarkStart w:id="0" w:name="_GoBack"/>
      <w:bookmarkEnd w:id="0"/>
      <w:r w:rsidRPr="00316B15">
        <w:rPr>
          <w:b/>
        </w:rPr>
        <w:t>MODULO PER AUTOCERTIFICAZIONE E DICHIARAZIONI</w:t>
      </w:r>
      <w:r>
        <w:rPr>
          <w:b/>
        </w:rPr>
        <w:t xml:space="preserve"> </w:t>
      </w:r>
      <w:r w:rsidRPr="00316B15">
        <w:rPr>
          <w:b/>
        </w:rPr>
        <w:t>SOSTITUTIVE AI SENSI DEL D.P.R. n. 445/2000</w:t>
      </w:r>
    </w:p>
    <w:p w:rsidR="00316B15" w:rsidRDefault="00316B15" w:rsidP="00316B15">
      <w:r>
        <w:t>Ai sensi dell’art. 47 del D.P.R. n. 445 del 2000, la dichiarazione che il dichiarante rende nel proprio interesse può riguardare anche stati, fatti e qualità relativi ad altri soggetti di cui egli abbia diretta conoscenza.</w:t>
      </w:r>
    </w:p>
    <w:p w:rsidR="00316B15" w:rsidRDefault="00316B15" w:rsidP="00316B15">
      <w:r>
        <w:t>Il sottoscritto……………………………….……………...…………………………</w:t>
      </w:r>
    </w:p>
    <w:p w:rsidR="00316B15" w:rsidRDefault="00316B15" w:rsidP="00316B15">
      <w:r>
        <w:t>nato a.………………………….....................................…… il……..…………….,</w:t>
      </w:r>
    </w:p>
    <w:p w:rsidR="00316B15" w:rsidRDefault="00316B15" w:rsidP="00316B15">
      <w:r>
        <w:t>residente a ……………………………………………..............prov.…..…………</w:t>
      </w:r>
    </w:p>
    <w:p w:rsidR="00316B15" w:rsidRDefault="00316B15" w:rsidP="00316B15">
      <w:r>
        <w:t>in via ………………………………………………………....……….. n. ………….</w:t>
      </w:r>
    </w:p>
    <w:p w:rsidR="00316B15" w:rsidRDefault="00316B15" w:rsidP="00316B15">
      <w:r>
        <w:t>consapevole delle sanzioni penali previste dal D.P.R. n. 445 del 2000, per le</w:t>
      </w:r>
    </w:p>
    <w:p w:rsidR="00316B15" w:rsidRDefault="00316B15" w:rsidP="00316B15">
      <w:r>
        <w:t>dichiarazioni mendaci, la falsità negli atti e l’uso di atti falsi, con riferimento a sé</w:t>
      </w:r>
    </w:p>
    <w:p w:rsidR="00316B15" w:rsidRDefault="00316B15" w:rsidP="00316B15">
      <w:r>
        <w:t>medesimo, dichiara sotto la propria responsabilità:</w:t>
      </w:r>
    </w:p>
    <w:p w:rsidR="00316B15" w:rsidRDefault="00316B15" w:rsidP="00316B15">
      <w:r>
        <w:t>- che presso il Casellario giudiziale di …………………………….………… nulla risulta</w:t>
      </w:r>
    </w:p>
    <w:p w:rsidR="00316B15" w:rsidRDefault="00316B15" w:rsidP="00316B15">
      <w:r>
        <w:t>iscritto a suo nome;</w:t>
      </w:r>
    </w:p>
    <w:p w:rsidR="00316B15" w:rsidRDefault="00316B15" w:rsidP="00316B15">
      <w:r>
        <w:t>- che non ha carichi pendenti presso le procure della Repubblica su tutto il territorio</w:t>
      </w:r>
    </w:p>
    <w:p w:rsidR="00316B15" w:rsidRDefault="00316B15" w:rsidP="00316B15">
      <w:r>
        <w:t>nazionale;</w:t>
      </w:r>
    </w:p>
    <w:p w:rsidR="00316B15" w:rsidRDefault="00316B15" w:rsidP="00316B15">
      <w:r>
        <w:t xml:space="preserve"> Data *                                                                                    Firma</w:t>
      </w:r>
    </w:p>
    <w:p w:rsidR="0003104F" w:rsidRDefault="00316B15" w:rsidP="00316B15">
      <w:r>
        <w:t xml:space="preserve"> …………………………………                                                         ……………………………………</w:t>
      </w:r>
    </w:p>
    <w:sectPr w:rsidR="00031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5"/>
    <w:rsid w:val="001F3FBC"/>
    <w:rsid w:val="00316B15"/>
    <w:rsid w:val="00402574"/>
    <w:rsid w:val="00C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4988-EF15-4617-87C7-B36221C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Gensini - Ordine dei Consulenti del Lavoro di Milano</dc:creator>
  <cp:keywords/>
  <dc:description/>
  <cp:lastModifiedBy>Donatella</cp:lastModifiedBy>
  <cp:revision>2</cp:revision>
  <dcterms:created xsi:type="dcterms:W3CDTF">2022-03-28T10:13:00Z</dcterms:created>
  <dcterms:modified xsi:type="dcterms:W3CDTF">2022-03-28T10:13:00Z</dcterms:modified>
</cp:coreProperties>
</file>